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A0" w:rsidRDefault="00DA15A0" w:rsidP="00DA15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Композиция прикладная 1</w:t>
      </w:r>
      <w:r w:rsidR="00506C62">
        <w:rPr>
          <w:rFonts w:ascii="Times New Roman" w:hAnsi="Times New Roman"/>
          <w:b/>
          <w:sz w:val="28"/>
          <w:szCs w:val="28"/>
        </w:rPr>
        <w:t xml:space="preserve">-1 </w:t>
      </w:r>
      <w:r>
        <w:rPr>
          <w:rFonts w:ascii="Times New Roman" w:hAnsi="Times New Roman"/>
          <w:b/>
          <w:sz w:val="28"/>
          <w:szCs w:val="28"/>
        </w:rPr>
        <w:t>(3)</w:t>
      </w:r>
    </w:p>
    <w:p w:rsidR="00DA15A0" w:rsidRDefault="00506C62" w:rsidP="00DA15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Горбунова О.В.</w:t>
      </w:r>
    </w:p>
    <w:p w:rsidR="00DA15A0" w:rsidRDefault="00DA15A0" w:rsidP="00DA15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DA15A0" w:rsidTr="00DA15A0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композиция прикладная</w:t>
            </w:r>
          </w:p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</w:t>
            </w:r>
            <w:r w:rsidR="00506C62">
              <w:rPr>
                <w:rFonts w:ascii="Times New Roman" w:hAnsi="Times New Roman"/>
                <w:b/>
                <w:sz w:val="24"/>
                <w:szCs w:val="24"/>
              </w:rPr>
              <w:t xml:space="preserve">-1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</w:t>
            </w:r>
            <w:r w:rsidR="00506C62">
              <w:rPr>
                <w:rFonts w:ascii="Times New Roman" w:hAnsi="Times New Roman"/>
                <w:b/>
                <w:sz w:val="24"/>
                <w:szCs w:val="24"/>
              </w:rPr>
              <w:t>ителя Горбунова О.В.</w:t>
            </w:r>
          </w:p>
          <w:p w:rsidR="00DA15A0" w:rsidRDefault="00DA15A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5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видеоуроку,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( просмотр видеоурока,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заданий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Pr="00DA15A0" w:rsidRDefault="00DA15A0" w:rsidP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  <w:sz w:val="24"/>
                <w:szCs w:val="24"/>
              </w:rPr>
              <w:t xml:space="preserve"> Ритм в прикладной композиции.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Приемы, правила и средства композиции</w:t>
            </w:r>
          </w:p>
          <w:p w:rsidR="00DA15A0" w:rsidRDefault="00F71D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="00DA15A0">
                <w:rPr>
                  <w:rStyle w:val="a3"/>
                  <w:rFonts w:ascii="Times New Roman" w:hAnsi="Times New Roman"/>
                  <w:b/>
                </w:rPr>
                <w:t>https://youtu.be/HIcxYnrTNdw</w:t>
              </w:r>
            </w:hyperlink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Просмотр видеоурока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  <w:sz w:val="24"/>
                <w:szCs w:val="24"/>
              </w:rPr>
              <w:t>Орнамент в полосе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круге, квадрате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>Несложный сюжет с двумя-тремя фигурами, двухплановое пространство, работа с ограниченным количеством цветов.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Пространство в композиции</w:t>
            </w:r>
          </w:p>
          <w:p w:rsidR="00DA15A0" w:rsidRDefault="00F71D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="00DA15A0">
                <w:rPr>
                  <w:rStyle w:val="a3"/>
                  <w:rFonts w:ascii="Times New Roman" w:hAnsi="Times New Roman"/>
                  <w:b/>
                </w:rPr>
                <w:t>https://youtu.be/_pshib6-qZQ</w:t>
              </w:r>
            </w:hyperlink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Просмотр видеоурока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 w:rsidP="00285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 xml:space="preserve">Выполнение трех эскизов к сказке, где каждый из трех персонажей </w:t>
            </w:r>
            <w:r w:rsidR="002855CC">
              <w:rPr>
                <w:rFonts w:ascii="Times New Roman" w:hAnsi="Times New Roman"/>
                <w:b/>
              </w:rPr>
              <w:t>становится главным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2855CC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>Несложный сюжет с двумя-тремя фигурами, двухплановое пространство, работа с ограниченны</w:t>
            </w:r>
            <w:r w:rsidRPr="00DA15A0">
              <w:rPr>
                <w:rFonts w:ascii="Times New Roman" w:hAnsi="Times New Roman"/>
                <w:b/>
              </w:rPr>
              <w:lastRenderedPageBreak/>
              <w:t>м количеством цветов.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Видео Урок 1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DA15A0" w:rsidRDefault="00F71DFB">
            <w:pPr>
              <w:spacing w:after="0" w:line="240" w:lineRule="auto"/>
              <w:jc w:val="center"/>
            </w:pPr>
            <w:hyperlink r:id="rId8" w:history="1">
              <w:r w:rsidR="00DA15A0">
                <w:rPr>
                  <w:rStyle w:val="a3"/>
                </w:rPr>
                <w:t>https://youtu.be/_idkpsIM2BU</w:t>
              </w:r>
            </w:hyperlink>
          </w:p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Просмотр видеоурока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2855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A15A0">
              <w:rPr>
                <w:rFonts w:ascii="Times New Roman" w:hAnsi="Times New Roman"/>
                <w:b/>
              </w:rPr>
              <w:t xml:space="preserve">Зарисовки русского костюма (мужского и женского), </w:t>
            </w:r>
            <w:r w:rsidRPr="00DA15A0">
              <w:rPr>
                <w:rFonts w:ascii="Times New Roman" w:hAnsi="Times New Roman"/>
                <w:b/>
              </w:rPr>
              <w:lastRenderedPageBreak/>
              <w:t>русского орнамента.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28.04.2020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 w:rsidP="00DA15A0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DA15A0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Выполнение графического листа на тему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«Деревенский пейзаж»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Видео урок 2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композиции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A15A0" w:rsidRDefault="00F71DFB">
            <w:pPr>
              <w:spacing w:after="0" w:line="240" w:lineRule="auto"/>
              <w:jc w:val="center"/>
            </w:pPr>
            <w:hyperlink r:id="rId9" w:history="1">
              <w:r w:rsidR="00DA15A0">
                <w:rPr>
                  <w:rStyle w:val="a3"/>
                </w:rPr>
                <w:t>https://youtu.be/lodP7SiEkaM</w:t>
              </w:r>
            </w:hyperlink>
          </w:p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Просмотр видеоурока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="Times New Roman" w:eastAsiaTheme="minorEastAsia" w:hAnsi="Times New Roman"/>
                <w:b/>
              </w:rPr>
            </w:pPr>
            <w:r w:rsidRPr="00DA15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«Пейзаж» (деревенский или городской), три варианта, передающие разные «состояния» пейзажа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15A0" w:rsidRDefault="00DA15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  <w:tr w:rsidR="00DA15A0" w:rsidTr="00DA15A0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A0" w:rsidRDefault="00DA15A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5A0" w:rsidRDefault="00DA15A0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DA15A0" w:rsidRDefault="00DA15A0" w:rsidP="00DA15A0"/>
    <w:p w:rsidR="002855CC" w:rsidRDefault="002855CC" w:rsidP="00DA15A0">
      <w:r>
        <w:t>Орнамент в круге, полосе, квадрате</w:t>
      </w:r>
    </w:p>
    <w:p w:rsidR="00017662" w:rsidRDefault="002855CC">
      <w:pPr>
        <w:rPr>
          <w:noProof/>
        </w:rPr>
      </w:pPr>
      <w:r>
        <w:rPr>
          <w:noProof/>
        </w:rPr>
        <w:drawing>
          <wp:inline distT="0" distB="0" distL="0" distR="0">
            <wp:extent cx="2362200" cy="1769343"/>
            <wp:effectExtent l="19050" t="0" r="0" b="0"/>
            <wp:docPr id="1" name="Рисунок 1" descr="https://cf2.ppt-online.org/files2/slide/2/2JrGx4betZVfkPaANCmIgEYXyjwFhK6SMH8oOULpQ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2/2JrGx4betZVfkPaANCmIgEYXyjwFhK6SMH8oOULpQ/slide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994" cy="17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5CC">
        <w:t xml:space="preserve"> </w:t>
      </w: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2419350" cy="1814513"/>
            <wp:effectExtent l="19050" t="0" r="0" b="0"/>
            <wp:docPr id="4" name="Рисунок 4" descr="https://fs00.infourok.ru/images/doc/198/22664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198/226641/im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CC" w:rsidRDefault="002855CC">
      <w:r>
        <w:rPr>
          <w:noProof/>
        </w:rPr>
        <w:drawing>
          <wp:inline distT="0" distB="0" distL="0" distR="0">
            <wp:extent cx="2409825" cy="1807369"/>
            <wp:effectExtent l="19050" t="0" r="9525" b="0"/>
            <wp:docPr id="7" name="Рисунок 7" descr="https://ds03.infourok.ru/uploads/ex/0688/000361e7-943f623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688/000361e7-943f623f/img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0" distB="0" distL="0" distR="0">
            <wp:extent cx="2085975" cy="1564481"/>
            <wp:effectExtent l="19050" t="0" r="9525" b="0"/>
            <wp:docPr id="10" name="Рисунок 10" descr="https://ds03.infourok.ru/uploads/ex/0d03/00014582-33813e1f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d03/00014582-33813e1f/img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CC" w:rsidRDefault="002855CC"/>
    <w:p w:rsidR="002855CC" w:rsidRDefault="002855CC"/>
    <w:p w:rsidR="002855CC" w:rsidRDefault="002855CC">
      <w:r>
        <w:lastRenderedPageBreak/>
        <w:t>Зарисовки народного костюма</w:t>
      </w:r>
    </w:p>
    <w:p w:rsidR="002855CC" w:rsidRDefault="002855CC">
      <w:pPr>
        <w:rPr>
          <w:noProof/>
        </w:rPr>
      </w:pPr>
      <w:r>
        <w:rPr>
          <w:noProof/>
        </w:rPr>
        <w:drawing>
          <wp:inline distT="0" distB="0" distL="0" distR="0">
            <wp:extent cx="1762125" cy="2505334"/>
            <wp:effectExtent l="19050" t="0" r="9525" b="0"/>
            <wp:docPr id="13" name="Рисунок 13" descr="https://i.pinimg.com/736x/b8/2d/44/b82d44700377185c7e61e103f5c6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b8/2d/44/b82d44700377185c7e61e103f5c6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50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5CC">
        <w:t xml:space="preserve"> </w: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2924175" cy="2186424"/>
            <wp:effectExtent l="19050" t="0" r="9525" b="0"/>
            <wp:docPr id="16" name="Рисунок 16" descr="https://im0-tub-ru.yandex.net/i?id=5ddf5edda80075768be7f664ca51db27&amp;n=33&amp;w=218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5ddf5edda80075768be7f664ca51db27&amp;n=33&amp;w=218&amp;h=16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5CC" w:rsidRDefault="002855CC">
      <w:pPr>
        <w:rPr>
          <w:noProof/>
        </w:rPr>
      </w:pPr>
    </w:p>
    <w:p w:rsidR="002855CC" w:rsidRDefault="002855CC">
      <w:pPr>
        <w:rPr>
          <w:noProof/>
        </w:rPr>
      </w:pPr>
      <w:r>
        <w:rPr>
          <w:noProof/>
        </w:rPr>
        <w:t>Деревенский пейзаж</w:t>
      </w:r>
    </w:p>
    <w:p w:rsidR="002855CC" w:rsidRDefault="002855CC">
      <w:r>
        <w:rPr>
          <w:noProof/>
        </w:rPr>
        <w:drawing>
          <wp:inline distT="0" distB="0" distL="0" distR="0">
            <wp:extent cx="2526344" cy="1762125"/>
            <wp:effectExtent l="19050" t="0" r="7306" b="0"/>
            <wp:docPr id="19" name="Рисунок 19" descr="https://1.bp.blogspot.com/-FoD9s5DrvII/WydTIP94-UI/AAAAAAAABYw/1V4D3naR5sEUU5ms4FbFP_XUe5zyh6nGACLcBGAs/s1600/IMG_120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.bp.blogspot.com/-FoD9s5DrvII/WydTIP94-UI/AAAAAAAABYw/1V4D3naR5sEUU5ms4FbFP_XUe5zyh6nGACLcBGAs/s1600/IMG_1207-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87" cy="176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5CC">
        <w:t xml:space="preserve"> </w:t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828925" cy="1768078"/>
            <wp:effectExtent l="19050" t="0" r="9525" b="0"/>
            <wp:docPr id="22" name="Рисунок 22" descr="https://avatars.mds.yandex.net/get-pdb/1408921/9b961561-65f6-44ac-a43d-c524b9ccbec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408921/9b961561-65f6-44ac-a43d-c524b9ccbec8/s1200?webp=fals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6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5CC" w:rsidSect="0001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15A0"/>
    <w:rsid w:val="00017662"/>
    <w:rsid w:val="002855CC"/>
    <w:rsid w:val="00506C62"/>
    <w:rsid w:val="00DA15A0"/>
    <w:rsid w:val="00F7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15A0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DA15A0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DA15A0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DA15A0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8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5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idkpsIM2BU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_pshib6-qZQ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s://youtu.be/HIcxYnrTNdw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elena.mityushkina.71@mail.ru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lodP7SiEka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DF09-DA85-431C-8974-F35E545B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2020-04-13T19:37:00Z</dcterms:created>
  <dcterms:modified xsi:type="dcterms:W3CDTF">2020-04-19T19:09:00Z</dcterms:modified>
</cp:coreProperties>
</file>